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31" w:rsidRPr="00962EA8" w:rsidRDefault="00AA0D31" w:rsidP="00AA0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EA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AA0D31" w:rsidRPr="00962EA8" w:rsidRDefault="00AA0D31" w:rsidP="00AA0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EA8">
        <w:rPr>
          <w:rFonts w:ascii="Times New Roman" w:eastAsia="Times New Roman" w:hAnsi="Times New Roman"/>
          <w:b/>
          <w:sz w:val="28"/>
          <w:szCs w:val="28"/>
          <w:lang w:eastAsia="ru-RU"/>
        </w:rPr>
        <w:t>Черемховский район Иркутская область</w:t>
      </w:r>
    </w:p>
    <w:p w:rsidR="00AA0D31" w:rsidRPr="00962EA8" w:rsidRDefault="00AA0D31" w:rsidP="00AA0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EA8">
        <w:rPr>
          <w:rFonts w:ascii="Times New Roman" w:eastAsia="Times New Roman" w:hAnsi="Times New Roman"/>
          <w:b/>
          <w:sz w:val="28"/>
          <w:szCs w:val="28"/>
          <w:lang w:eastAsia="ru-RU"/>
        </w:rPr>
        <w:t>Каменно-Ангарское муниципальное образование</w:t>
      </w:r>
    </w:p>
    <w:p w:rsidR="00AA0D31" w:rsidRPr="00962EA8" w:rsidRDefault="00AA0D31" w:rsidP="00AA0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EA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A0D31" w:rsidRPr="00962EA8" w:rsidRDefault="00AA0D31" w:rsidP="00AA0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D31" w:rsidRPr="007C5A93" w:rsidRDefault="00AA0D31" w:rsidP="00AA0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5A93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AA0D31" w:rsidRPr="007C5A93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Pr="007C5A93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66E2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3.05.202</w:t>
      </w:r>
      <w:r w:rsidR="00F66E2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66E2B">
        <w:rPr>
          <w:rFonts w:ascii="Times New Roman" w:eastAsia="Times New Roman" w:hAnsi="Times New Roman"/>
          <w:sz w:val="28"/>
          <w:szCs w:val="28"/>
          <w:lang w:eastAsia="ru-RU"/>
        </w:rPr>
        <w:t>26</w:t>
      </w:r>
    </w:p>
    <w:p w:rsidR="00AA0D31" w:rsidRPr="007C5A93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Каменно-Ангарск</w:t>
      </w:r>
    </w:p>
    <w:p w:rsidR="00AA0D31" w:rsidRPr="007C5A93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Default="00AA0D31" w:rsidP="00AA0D31">
      <w:pPr>
        <w:spacing w:after="0" w:line="240" w:lineRule="auto"/>
        <w:ind w:right="5385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340FF9">
        <w:rPr>
          <w:rFonts w:ascii="Times New Roman" w:hAnsi="Times New Roman"/>
          <w:b/>
          <w:bCs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б окончании отопительного сезона</w:t>
      </w:r>
    </w:p>
    <w:p w:rsidR="00AA0D31" w:rsidRPr="00340FF9" w:rsidRDefault="00AA0D31" w:rsidP="00AA0D31">
      <w:pPr>
        <w:spacing w:after="0" w:line="240" w:lineRule="auto"/>
        <w:ind w:right="53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>202</w:t>
      </w:r>
      <w:r w:rsidR="00F66E2B">
        <w:rPr>
          <w:rFonts w:ascii="Times New Roman" w:hAnsi="Times New Roman"/>
          <w:b/>
          <w:bCs/>
          <w:spacing w:val="4"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-202</w:t>
      </w:r>
      <w:r w:rsidR="00F66E2B">
        <w:rPr>
          <w:rFonts w:ascii="Times New Roman" w:hAnsi="Times New Roman"/>
          <w:b/>
          <w:bCs/>
          <w:spacing w:val="4"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годов</w:t>
      </w:r>
    </w:p>
    <w:p w:rsidR="00AA0D31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Pr="007C5A93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Pr="007C5A93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523D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постановлением Администрации Черемховского районного</w:t>
      </w:r>
      <w:r w:rsidR="00F66E2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0</w:t>
      </w:r>
      <w:r>
        <w:rPr>
          <w:rFonts w:ascii="Times New Roman" w:hAnsi="Times New Roman"/>
          <w:color w:val="000000"/>
          <w:sz w:val="28"/>
          <w:szCs w:val="28"/>
        </w:rPr>
        <w:t>2.05.202</w:t>
      </w:r>
      <w:r w:rsidR="00F66E2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№ 2</w:t>
      </w:r>
      <w:r w:rsidR="00F66E2B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-п «Об окончании отопительного сезона 202</w:t>
      </w:r>
      <w:r w:rsidR="00F66E2B">
        <w:rPr>
          <w:rFonts w:ascii="Times New Roman" w:hAnsi="Times New Roman"/>
          <w:color w:val="000000"/>
          <w:sz w:val="28"/>
          <w:szCs w:val="28"/>
        </w:rPr>
        <w:t>2-2023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на территории Черемховского районного муниципального образования», </w:t>
      </w:r>
      <w:r w:rsidRPr="00FF516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6, </w:t>
      </w:r>
      <w:r w:rsidRPr="00FF516E">
        <w:rPr>
          <w:rFonts w:ascii="Times New Roman" w:eastAsia="Times New Roman" w:hAnsi="Times New Roman"/>
          <w:sz w:val="28"/>
          <w:szCs w:val="28"/>
          <w:lang w:eastAsia="ru-RU"/>
        </w:rPr>
        <w:t xml:space="preserve">32, 43 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Каменно-Ангарского</w:t>
      </w:r>
      <w:r w:rsidRPr="00FF5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FF516E">
        <w:rPr>
          <w:rFonts w:ascii="Times New Roman" w:eastAsia="Times New Roman" w:hAnsi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Каменно-Ангарского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AA0D31" w:rsidRPr="004F1E2B" w:rsidRDefault="00AA0D31" w:rsidP="00AA0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4F1E2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A0D31" w:rsidRDefault="00AA0D31" w:rsidP="00AA0D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12E8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Установить окончание отопительного сезона 202</w:t>
      </w:r>
      <w:r w:rsidR="00F66E2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F66E2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для администрации Каменно-Ангарского муниципального образования и МКУК «КДЦ Каменно-Ангарского СП» с 1</w:t>
      </w:r>
      <w:r w:rsidR="00F66E2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мая 202</w:t>
      </w:r>
      <w:r w:rsidR="00F66E2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AA0D31" w:rsidRPr="007C5A93" w:rsidRDefault="00AA0D31" w:rsidP="00AA0D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061BC">
        <w:rPr>
          <w:rFonts w:ascii="Times New Roman" w:eastAsia="Times New Roman" w:hAnsi="Times New Roman"/>
          <w:sz w:val="28"/>
          <w:szCs w:val="28"/>
          <w:lang w:eastAsia="ru-RU"/>
        </w:rPr>
        <w:t>Главному специалисту администрации Каменно-Ангарского муниципального образования (Н.С. Имеевой)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издании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Каменно-Ангарской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в информационно-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телекоммуникационной сети «Интернет» </w:t>
      </w:r>
      <w:hyperlink r:id="rId6" w:history="1">
        <w:r w:rsidRPr="000D73B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CC4AA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0D73B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cher</w:t>
        </w:r>
        <w:r w:rsidR="00F66E2B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raion</w:t>
        </w:r>
        <w:bookmarkStart w:id="0" w:name="_GoBack"/>
        <w:bookmarkEnd w:id="0"/>
        <w:r w:rsidRPr="00CC4AA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0D73B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CC4A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«Поселения района»,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«Каменно-Ангарское сельское поселение»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Черемховского районного муниципального образования.</w:t>
      </w:r>
    </w:p>
    <w:p w:rsidR="00AA0D31" w:rsidRPr="007C5A93" w:rsidRDefault="00AA0D31" w:rsidP="00AA0D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Каменно-Ангарского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А.К. Матвеева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A0D31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Pr="007C5A93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Каменно-Ангарского</w:t>
      </w:r>
    </w:p>
    <w:p w:rsidR="00AA0D31" w:rsidRPr="007C5A93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А.К. Матвеев</w:t>
      </w:r>
    </w:p>
    <w:p w:rsidR="00AA0D31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9991"/>
    </w:p>
    <w:p w:rsidR="00AA0D31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Pr="00CD7FED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Н.С. Имеева</w:t>
      </w:r>
    </w:p>
    <w:p w:rsidR="00AA0D31" w:rsidRPr="00A761E5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FED">
        <w:rPr>
          <w:rFonts w:ascii="Times New Roman" w:eastAsia="Times New Roman" w:hAnsi="Times New Roman"/>
          <w:sz w:val="20"/>
          <w:szCs w:val="20"/>
          <w:lang w:eastAsia="ru-RU"/>
        </w:rPr>
        <w:t>8-39546-5-15-37</w:t>
      </w:r>
      <w:bookmarkEnd w:id="1"/>
    </w:p>
    <w:sectPr w:rsidR="00AA0D31" w:rsidRPr="00A761E5" w:rsidSect="00962EA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39" w:rsidRDefault="009E7639">
      <w:pPr>
        <w:spacing w:after="0" w:line="240" w:lineRule="auto"/>
      </w:pPr>
      <w:r>
        <w:separator/>
      </w:r>
    </w:p>
  </w:endnote>
  <w:endnote w:type="continuationSeparator" w:id="0">
    <w:p w:rsidR="009E7639" w:rsidRDefault="009E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39" w:rsidRDefault="009E7639">
      <w:pPr>
        <w:spacing w:after="0" w:line="240" w:lineRule="auto"/>
      </w:pPr>
      <w:r>
        <w:separator/>
      </w:r>
    </w:p>
  </w:footnote>
  <w:footnote w:type="continuationSeparator" w:id="0">
    <w:p w:rsidR="009E7639" w:rsidRDefault="009E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A8" w:rsidRDefault="00AA0D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62EA8" w:rsidRDefault="009E7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DD"/>
    <w:rsid w:val="005A79A7"/>
    <w:rsid w:val="009E7639"/>
    <w:rsid w:val="00AA0D31"/>
    <w:rsid w:val="00CB78DD"/>
    <w:rsid w:val="00F6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36AF"/>
  <w15:chartTrackingRefBased/>
  <w15:docId w15:val="{EDE89984-FB49-46B0-8FC4-2268AA26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D3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A0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>diakov.net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2021-05-25T06:51:00Z</dcterms:created>
  <dcterms:modified xsi:type="dcterms:W3CDTF">2023-05-03T02:00:00Z</dcterms:modified>
</cp:coreProperties>
</file>